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776" w:rsidRDefault="00705439">
      <w:pPr>
        <w:pStyle w:val="normal0"/>
        <w:jc w:val="center"/>
        <w:rPr>
          <w:b/>
        </w:rPr>
      </w:pPr>
      <w:bookmarkStart w:id="0" w:name="_GoBack"/>
      <w:bookmarkEnd w:id="0"/>
      <w:r>
        <w:rPr>
          <w:b/>
        </w:rPr>
        <w:t>Transportation Committee Minutes</w:t>
      </w:r>
    </w:p>
    <w:p w:rsidR="00225776" w:rsidRDefault="00705439">
      <w:pPr>
        <w:pStyle w:val="normal0"/>
        <w:jc w:val="center"/>
        <w:rPr>
          <w:b/>
        </w:rPr>
      </w:pPr>
      <w:r>
        <w:rPr>
          <w:b/>
        </w:rPr>
        <w:t>April 3, 2017</w:t>
      </w:r>
    </w:p>
    <w:p w:rsidR="00225776" w:rsidRDefault="00225776">
      <w:pPr>
        <w:pStyle w:val="normal0"/>
      </w:pPr>
    </w:p>
    <w:p w:rsidR="00225776" w:rsidRDefault="00705439">
      <w:pPr>
        <w:pStyle w:val="normal0"/>
      </w:pPr>
      <w:r>
        <w:rPr>
          <w:b/>
        </w:rPr>
        <w:t>In Attendance: Brian Longley, Chiara Marano, John Mark Lucas, Charlie Christopherson, Todd Larson, Scott Jensen, Pat Thompson, Betty Wheeler</w:t>
      </w:r>
    </w:p>
    <w:p w:rsidR="00225776" w:rsidRDefault="00225776">
      <w:pPr>
        <w:pStyle w:val="normal0"/>
      </w:pPr>
    </w:p>
    <w:tbl>
      <w:tblPr>
        <w:tblStyle w:val="a"/>
        <w:tblW w:w="8840" w:type="dxa"/>
        <w:tblInd w:w="-100" w:type="dxa"/>
        <w:tblLayout w:type="fixed"/>
        <w:tblLook w:val="0400" w:firstRow="0" w:lastRow="0" w:firstColumn="0" w:lastColumn="0" w:noHBand="0" w:noVBand="1"/>
      </w:tblPr>
      <w:tblGrid>
        <w:gridCol w:w="727"/>
        <w:gridCol w:w="4338"/>
        <w:gridCol w:w="3775"/>
      </w:tblGrid>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6:30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SPPS St. Anthony Park Elementary School Construction -- Todd Larson–6:38</w:t>
            </w:r>
          </w:p>
          <w:p w:rsidR="00225776" w:rsidRDefault="00705439">
            <w:pPr>
              <w:pStyle w:val="normal0"/>
            </w:pPr>
            <w:r>
              <w:t>Meeting begins</w:t>
            </w:r>
          </w:p>
          <w:p w:rsidR="00225776" w:rsidRDefault="00705439">
            <w:pPr>
              <w:pStyle w:val="normal0"/>
            </w:pPr>
            <w:r>
              <w:t>Motion to approve agenda and meetings as updated passed unanimously.</w:t>
            </w:r>
          </w:p>
          <w:p w:rsidR="00225776" w:rsidRDefault="00225776">
            <w:pPr>
              <w:pStyle w:val="normal0"/>
            </w:pPr>
          </w:p>
          <w:p w:rsidR="00225776" w:rsidRDefault="00705439">
            <w:pPr>
              <w:pStyle w:val="normal0"/>
            </w:pPr>
            <w:r>
              <w:t>Todd Larson gave a presentation about the St. Anthony Park Elementary School construction project,</w:t>
            </w:r>
            <w:r>
              <w:t xml:space="preserve"> its progress, and schedule.</w:t>
            </w:r>
          </w:p>
          <w:p w:rsidR="00225776" w:rsidRDefault="00225776">
            <w:pPr>
              <w:pStyle w:val="normal0"/>
            </w:pPr>
          </w:p>
          <w:p w:rsidR="00225776" w:rsidRDefault="00705439">
            <w:pPr>
              <w:pStyle w:val="normal0"/>
            </w:pPr>
            <w:r>
              <w:t>Saint Paul Public Schools is applying for a building permit; the site plan has not changed. A crane will be brought in the summer for the June 12</w:t>
            </w:r>
            <w:r>
              <w:rPr>
                <w:vertAlign w:val="superscript"/>
              </w:rPr>
              <w:t>th</w:t>
            </w:r>
            <w:r>
              <w:t xml:space="preserve"> start date. Set up will begin after school Field Days on May 31</w:t>
            </w:r>
            <w:r>
              <w:rPr>
                <w:vertAlign w:val="superscript"/>
              </w:rPr>
              <w:t>st</w:t>
            </w:r>
            <w:r>
              <w:t xml:space="preserve"> and June 2</w:t>
            </w:r>
            <w:r>
              <w:rPr>
                <w:vertAlign w:val="superscript"/>
              </w:rPr>
              <w:t>nd</w:t>
            </w:r>
            <w:r>
              <w:t xml:space="preserve">. The goal is to have steel set and crane gone before school starts. </w:t>
            </w:r>
          </w:p>
          <w:p w:rsidR="00225776" w:rsidRDefault="00225776">
            <w:pPr>
              <w:pStyle w:val="normal0"/>
            </w:pPr>
          </w:p>
          <w:p w:rsidR="00225776" w:rsidRDefault="00705439">
            <w:pPr>
              <w:pStyle w:val="normal0"/>
            </w:pPr>
            <w:r>
              <w:t>There is a tentative agreement with parks to go forward as shown. Hoping turf is established and usable again by spring of 2019. How many people working during school year? Variable. Wh</w:t>
            </w:r>
            <w:r>
              <w:t xml:space="preserve">at is parking provision? Room in staging area where they can park, otherwise they will have to </w:t>
            </w:r>
            <w:r>
              <w:lastRenderedPageBreak/>
              <w:t xml:space="preserve">park on the street, which isn’t so much an issue during summer as it is during the school year. </w:t>
            </w:r>
          </w:p>
          <w:p w:rsidR="00225776" w:rsidRDefault="00225776">
            <w:pPr>
              <w:pStyle w:val="normal0"/>
            </w:pPr>
          </w:p>
          <w:p w:rsidR="00225776" w:rsidRDefault="00705439">
            <w:pPr>
              <w:pStyle w:val="normal0"/>
            </w:pPr>
            <w:r>
              <w:t>Charlie Christopherson proposed a resolution to thank the St. P</w:t>
            </w:r>
            <w:r>
              <w:t xml:space="preserve">aul Public School district for reaching out to the SAPCC and for doing a fabulous job of communicating and taking into consideration all the diverse needs of the community. </w:t>
            </w:r>
          </w:p>
          <w:p w:rsidR="00225776" w:rsidRDefault="00705439">
            <w:pPr>
              <w:pStyle w:val="normal0"/>
            </w:pPr>
            <w:r>
              <w:t>2</w:t>
            </w:r>
            <w:r>
              <w:rPr>
                <w:vertAlign w:val="superscript"/>
              </w:rPr>
              <w:t>nd</w:t>
            </w:r>
            <w:r>
              <w:t>—John Mark Lucas</w:t>
            </w:r>
          </w:p>
          <w:p w:rsidR="00225776" w:rsidRDefault="00705439">
            <w:pPr>
              <w:pStyle w:val="normal0"/>
            </w:pPr>
            <w:r>
              <w:t>Unanimous approval of resolution.</w:t>
            </w:r>
          </w:p>
          <w:p w:rsidR="00225776" w:rsidRDefault="00705439">
            <w:pPr>
              <w:pStyle w:val="normal0"/>
            </w:pPr>
            <w:r>
              <w:t>Todd Larson left at 7:10pm</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rPr>
                <w:b/>
              </w:rPr>
            </w:pPr>
            <w:r>
              <w:rPr>
                <w:b/>
              </w:rPr>
              <w:lastRenderedPageBreak/>
              <w:t>R</w:t>
            </w:r>
            <w:r>
              <w:rPr>
                <w:b/>
              </w:rPr>
              <w:t>esolution to thank the St. Paul Public School district for reaching out to the SAPCC and for doing a fabulous job of communicating and taking into consideration all the diverse needs of the community approved unanimously</w:t>
            </w: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 xml:space="preserve">7:00 pm </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 xml:space="preserve">Improve Connections with Neighbors </w:t>
            </w:r>
          </w:p>
          <w:p w:rsidR="00225776" w:rsidRDefault="00705439">
            <w:pPr>
              <w:pStyle w:val="normal0"/>
            </w:pPr>
            <w:r>
              <w:rPr>
                <w:b/>
              </w:rPr>
              <w:t>Brainstorm issue areas and/or groups to connect with–7:10</w:t>
            </w:r>
          </w:p>
          <w:p w:rsidR="00225776" w:rsidRDefault="00705439">
            <w:pPr>
              <w:pStyle w:val="normal0"/>
            </w:pPr>
            <w:r>
              <w:t xml:space="preserve">Equity Committee met last Friday and is putting together a communications plan. Table discussion until Equity Committee meets again. Bump discussion to May. </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rPr>
                <w:b/>
              </w:rPr>
            </w:pPr>
            <w:r>
              <w:rPr>
                <w:b/>
              </w:rPr>
              <w:t>Tabl</w:t>
            </w:r>
            <w:r>
              <w:rPr>
                <w:b/>
              </w:rPr>
              <w:t>ing discussion until Equity Committee meets again.</w:t>
            </w: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7:30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SAP Art Fair Booth Ideas–7:15</w:t>
            </w:r>
          </w:p>
          <w:p w:rsidR="00225776" w:rsidRDefault="00705439">
            <w:pPr>
              <w:pStyle w:val="normal0"/>
            </w:pPr>
            <w:r>
              <w:t>Art Fair date is June 3</w:t>
            </w:r>
            <w:r>
              <w:rPr>
                <w:vertAlign w:val="superscript"/>
              </w:rPr>
              <w:t>rd</w:t>
            </w:r>
            <w:r>
              <w:t>. Gathering community input for 10-Year Plan at art fair. We will have two tables (council and committee) and are hoping that all the committ</w:t>
            </w:r>
            <w:r>
              <w:t xml:space="preserve">ees will make a presence. Cailin Rogers was thinking about putting posters around the </w:t>
            </w:r>
            <w:r>
              <w:lastRenderedPageBreak/>
              <w:t xml:space="preserve">neighborhood for an interactive discussion. </w:t>
            </w:r>
          </w:p>
          <w:p w:rsidR="00225776" w:rsidRDefault="00225776">
            <w:pPr>
              <w:pStyle w:val="normal0"/>
            </w:pP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Pat Thompson will email Listserv tomorrow.</w:t>
            </w:r>
          </w:p>
          <w:p w:rsidR="00225776" w:rsidRDefault="00225776">
            <w:pPr>
              <w:pStyle w:val="normal0"/>
            </w:pPr>
          </w:p>
          <w:p w:rsidR="00225776" w:rsidRDefault="00705439">
            <w:pPr>
              <w:pStyle w:val="normal0"/>
              <w:rPr>
                <w:b/>
              </w:rPr>
            </w:pPr>
            <w:r>
              <w:rPr>
                <w:b/>
              </w:rPr>
              <w:t xml:space="preserve">Put art fair booth planning on agenda for next board meeting. </w:t>
            </w:r>
          </w:p>
          <w:p w:rsidR="00225776" w:rsidRDefault="00225776">
            <w:pPr>
              <w:pStyle w:val="normal0"/>
            </w:pPr>
          </w:p>
          <w:p w:rsidR="00225776" w:rsidRDefault="00705439">
            <w:pPr>
              <w:pStyle w:val="normal0"/>
            </w:pPr>
            <w:r>
              <w:rPr>
                <w:b/>
              </w:rPr>
              <w:t>Cailin will cont</w:t>
            </w:r>
            <w:r>
              <w:rPr>
                <w:b/>
              </w:rPr>
              <w:t xml:space="preserve">act Patti Stolpman to reserve the space for </w:t>
            </w:r>
            <w:r>
              <w:rPr>
                <w:b/>
              </w:rPr>
              <w:lastRenderedPageBreak/>
              <w:t xml:space="preserve">the art fair booth and Langford Park reservation of pop up tent. </w:t>
            </w: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7:45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State Fair Biking Ideas–7:25</w:t>
            </w:r>
          </w:p>
          <w:p w:rsidR="00225776" w:rsidRDefault="00705439">
            <w:pPr>
              <w:pStyle w:val="normal0"/>
            </w:pPr>
            <w:r>
              <w:t>Charlie Christopherson emailed someone in the transportation department at the State Fair about how to get t</w:t>
            </w:r>
            <w:r>
              <w:t xml:space="preserve">o the three bike corrals at the fair. Charlie didn’t get an answer but is going to continue asking about publishing bike routes. </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225776">
            <w:pPr>
              <w:pStyle w:val="normal0"/>
            </w:pP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8:00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Drag Racing Issues in the Neighborhood–7:30</w:t>
            </w:r>
          </w:p>
          <w:p w:rsidR="00225776" w:rsidRDefault="00705439">
            <w:pPr>
              <w:pStyle w:val="normal0"/>
            </w:pPr>
            <w:r>
              <w:t xml:space="preserve">Sharing information about drag racing issue at Art Fair booth. </w:t>
            </w:r>
          </w:p>
          <w:p w:rsidR="00225776" w:rsidRDefault="00225776">
            <w:pPr>
              <w:pStyle w:val="normal0"/>
            </w:pPr>
          </w:p>
          <w:p w:rsidR="00225776" w:rsidRDefault="00705439">
            <w:pPr>
              <w:pStyle w:val="normal0"/>
            </w:pPr>
            <w:r>
              <w:t>Is the drag racing well documented anywhere? Calls have been made to non-emergency police line. Pat Thompson suggested we should be documenting better as a community.</w:t>
            </w:r>
          </w:p>
          <w:p w:rsidR="00225776" w:rsidRDefault="00225776">
            <w:pPr>
              <w:pStyle w:val="normal0"/>
            </w:pPr>
          </w:p>
          <w:p w:rsidR="00225776" w:rsidRDefault="00705439">
            <w:pPr>
              <w:pStyle w:val="normal0"/>
            </w:pPr>
            <w:r>
              <w:t>Request to the police for this to be monitored (if they could monitor street cameras and</w:t>
            </w:r>
            <w:r>
              <w:t xml:space="preserve"> then enforce it). Ask the police to tell the council if there </w:t>
            </w:r>
            <w:proofErr w:type="gramStart"/>
            <w:r>
              <w:t>are ways the community</w:t>
            </w:r>
            <w:proofErr w:type="gramEnd"/>
            <w:r>
              <w:t xml:space="preserve"> could help monitor. </w:t>
            </w:r>
          </w:p>
          <w:p w:rsidR="00225776" w:rsidRDefault="00225776">
            <w:pPr>
              <w:pStyle w:val="normal0"/>
            </w:pPr>
          </w:p>
          <w:p w:rsidR="00225776" w:rsidRDefault="00705439">
            <w:pPr>
              <w:pStyle w:val="normal0"/>
            </w:pPr>
            <w:r>
              <w:t xml:space="preserve">Letter: Territorial examples, Industrial examples, (Raymond, Territorial, 280, and </w:t>
            </w:r>
            <w:r>
              <w:lastRenderedPageBreak/>
              <w:t xml:space="preserve">University). Committee will write letter to the police. </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Communit</w:t>
            </w:r>
            <w:r>
              <w:rPr>
                <w:b/>
              </w:rPr>
              <w:t xml:space="preserve">y volunteers to help write letter. Scott Jensen to co-author the letter. </w:t>
            </w: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8:20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t>Other Agenda Items–7:45</w:t>
            </w:r>
            <w:r>
              <w:br/>
              <w:t xml:space="preserve">1. </w:t>
            </w:r>
            <w:r>
              <w:t>Stop For Me campaign, (at Court International–Franklin Side, in-between parking garage and Court International) building manager there contacted police. Looking for volunteers. Great way to make connections with the community. (John Mark Lucas)</w:t>
            </w:r>
          </w:p>
          <w:p w:rsidR="00225776" w:rsidRDefault="00225776">
            <w:pPr>
              <w:pStyle w:val="normal0"/>
            </w:pPr>
          </w:p>
          <w:p w:rsidR="00225776" w:rsidRDefault="00705439">
            <w:pPr>
              <w:pStyle w:val="normal0"/>
            </w:pPr>
            <w:r>
              <w:t>2. Another</w:t>
            </w:r>
            <w:r>
              <w:t xml:space="preserve"> interest in doing something by Minnesota Services For The Blind up from Vandalia. Talked about doing one along Como. </w:t>
            </w:r>
          </w:p>
          <w:p w:rsidR="00225776" w:rsidRDefault="00705439">
            <w:pPr>
              <w:pStyle w:val="normal0"/>
            </w:pPr>
            <w:r>
              <w:t xml:space="preserve">We have been accepted for the Walk Summit in September. Having a walking summit in District 12 start at Raymond, walk up, talk about how </w:t>
            </w:r>
            <w:r>
              <w:t xml:space="preserve">Raymond is a complete street (open street events, Drive 25 campaign, bike station at Hampden Park, Stop For Me campaign posters, tie in with school crossing patrol). Someone to get a couple good pictures right now before construction of bridge, before and </w:t>
            </w:r>
            <w:r>
              <w:t>after. John Mark Lucas will look at photos he has. Also can talk about bike racks if they come through and bike rodeo. Charlie Christopherson will sit at Speedy with posters and do PR. (John Mark Lucas)</w:t>
            </w:r>
          </w:p>
          <w:p w:rsidR="00225776" w:rsidRDefault="00225776">
            <w:pPr>
              <w:pStyle w:val="normal0"/>
            </w:pPr>
          </w:p>
          <w:p w:rsidR="00225776" w:rsidRDefault="00705439">
            <w:pPr>
              <w:pStyle w:val="normal0"/>
            </w:pPr>
            <w:r>
              <w:t xml:space="preserve">3. Parking on Territorial </w:t>
            </w:r>
            <w:r>
              <w:lastRenderedPageBreak/>
              <w:t>between Seal and Carlton o</w:t>
            </w:r>
            <w:r>
              <w:t>n north side. No curb, no sidewalk, cars parked in grass. Email Russ Stark. Scott to write letter. Table this for the whole council. Put it on the agenda for next meeting. Find ADA letter and see where we are at with the drafting. Resolution to submit a le</w:t>
            </w:r>
            <w:r>
              <w:t>tter from the board to the city to put in missing sidewalk between Seal and Carlton on north side of Territorial to provide ADA access for Seal hi-rise residents. The resolution was approved unanimously (Scott Jensen)</w:t>
            </w:r>
          </w:p>
          <w:p w:rsidR="00225776" w:rsidRDefault="00225776">
            <w:pPr>
              <w:pStyle w:val="normal0"/>
            </w:pPr>
          </w:p>
          <w:p w:rsidR="00225776" w:rsidRDefault="00705439">
            <w:pPr>
              <w:pStyle w:val="normal0"/>
            </w:pPr>
            <w:r>
              <w:t>4. Kasota Ponds clean up this Saturda</w:t>
            </w:r>
            <w:r>
              <w:t>y. Safety vests, bags, and gloves provided. Refreshments donated. If raining, rain date is Sunday. 9-1. (Betty Wheeler)</w:t>
            </w:r>
          </w:p>
          <w:p w:rsidR="00225776" w:rsidRDefault="00225776">
            <w:pPr>
              <w:pStyle w:val="normal0"/>
            </w:pPr>
          </w:p>
          <w:p w:rsidR="00225776" w:rsidRDefault="00705439">
            <w:pPr>
              <w:pStyle w:val="normal0"/>
            </w:pPr>
            <w:r>
              <w:t>5. Brian is moving to Nokomis. Brian is leaving council and transportation. Need a new co-chair with Ray until at least January or a 2-</w:t>
            </w:r>
            <w:r>
              <w:t>year commitment. Pat interested in what the staff support is like for the position and possibly in co-chairing until January.</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 xml:space="preserve">Pat Thomspon will ask Barb to send map for phase 3. </w:t>
            </w:r>
          </w:p>
          <w:p w:rsidR="00225776" w:rsidRDefault="00225776">
            <w:pPr>
              <w:pStyle w:val="normal0"/>
            </w:pPr>
          </w:p>
          <w:p w:rsidR="00225776" w:rsidRDefault="00705439">
            <w:pPr>
              <w:pStyle w:val="normal0"/>
              <w:rPr>
                <w:b/>
              </w:rPr>
            </w:pPr>
            <w:r>
              <w:rPr>
                <w:b/>
              </w:rPr>
              <w:t>Put Parking on Territorial on agenda for next meeting.</w:t>
            </w:r>
          </w:p>
          <w:p w:rsidR="00225776" w:rsidRDefault="00225776">
            <w:pPr>
              <w:pStyle w:val="normal0"/>
              <w:rPr>
                <w:b/>
              </w:rPr>
            </w:pPr>
          </w:p>
          <w:p w:rsidR="00225776" w:rsidRDefault="00705439">
            <w:pPr>
              <w:pStyle w:val="normal0"/>
              <w:rPr>
                <w:b/>
              </w:rPr>
            </w:pPr>
            <w:r>
              <w:rPr>
                <w:b/>
              </w:rPr>
              <w:t>Resolution to submit a letter from the board to the city about missing sidewalk between Seal and Carlton approved unanimously.</w:t>
            </w:r>
          </w:p>
        </w:tc>
      </w:tr>
      <w:tr w:rsidR="00225776">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r>
              <w:rPr>
                <w:b/>
              </w:rPr>
              <w:lastRenderedPageBreak/>
              <w:t>8:30 pm</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705439">
            <w:pPr>
              <w:pStyle w:val="normal0"/>
            </w:pPr>
            <w:bookmarkStart w:id="1" w:name="_gjdgxs" w:colFirst="0" w:colLast="0"/>
            <w:bookmarkEnd w:id="1"/>
            <w:r>
              <w:rPr>
                <w:b/>
              </w:rPr>
              <w:t>Adjourn–8:20</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76" w:rsidRDefault="00225776">
            <w:pPr>
              <w:pStyle w:val="normal0"/>
            </w:pPr>
          </w:p>
        </w:tc>
      </w:tr>
    </w:tbl>
    <w:p w:rsidR="00225776" w:rsidRDefault="00225776">
      <w:pPr>
        <w:pStyle w:val="normal0"/>
      </w:pPr>
    </w:p>
    <w:sectPr w:rsidR="0022577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Menlo Bold"/>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Georgia">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grammar="clean"/>
  <w:defaultTabStop w:val="720"/>
  <w:characterSpacingControl w:val="doNotCompress"/>
  <w:compat>
    <w:compatSetting w:name="compatibilityMode" w:uri="http://schemas.microsoft.com/office/word" w:val="14"/>
  </w:compat>
  <w:rsids>
    <w:rsidRoot w:val="00225776"/>
    <w:rsid w:val="00225776"/>
    <w:rsid w:val="0070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4921</Characters>
  <Application>Microsoft Macintosh Word</Application>
  <DocSecurity>0</DocSecurity>
  <Lines>41</Lines>
  <Paragraphs>11</Paragraphs>
  <ScaleCrop>false</ScaleCrop>
  <Company>Schawk Inc.</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Schawk Minneapolis</cp:lastModifiedBy>
  <cp:revision>2</cp:revision>
  <dcterms:created xsi:type="dcterms:W3CDTF">2017-04-13T14:15:00Z</dcterms:created>
  <dcterms:modified xsi:type="dcterms:W3CDTF">2017-04-13T14:15:00Z</dcterms:modified>
</cp:coreProperties>
</file>